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023" w:rsidRPr="00F933DC" w:rsidRDefault="002F6023" w:rsidP="002F6023">
      <w:pPr>
        <w:spacing w:after="0" w:line="285" w:lineRule="atLeast"/>
        <w:rPr>
          <w:rFonts w:asciiTheme="majorHAnsi" w:eastAsia="Times New Roman" w:hAnsiTheme="majorHAnsi" w:cs="Times New Roman"/>
          <w:b/>
          <w:bCs/>
          <w:color w:val="064765"/>
          <w:sz w:val="24"/>
          <w:szCs w:val="24"/>
        </w:rPr>
      </w:pPr>
      <w:proofErr w:type="spellStart"/>
      <w:r w:rsidRPr="00F933DC">
        <w:rPr>
          <w:rFonts w:asciiTheme="majorHAnsi" w:eastAsia="Times New Roman" w:hAnsiTheme="majorHAnsi" w:cs="Times New Roman"/>
          <w:b/>
          <w:bCs/>
          <w:color w:val="064765"/>
          <w:sz w:val="24"/>
          <w:szCs w:val="24"/>
        </w:rPr>
        <w:t>Vai</w:t>
      </w:r>
      <w:proofErr w:type="spellEnd"/>
      <w:r w:rsidRPr="00F933DC">
        <w:rPr>
          <w:rFonts w:asciiTheme="majorHAnsi" w:eastAsia="Times New Roman" w:hAnsiTheme="majorHAnsi" w:cs="Times New Roman"/>
          <w:b/>
          <w:bCs/>
          <w:color w:val="064765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b/>
          <w:bCs/>
          <w:color w:val="064765"/>
          <w:sz w:val="24"/>
          <w:szCs w:val="24"/>
        </w:rPr>
        <w:t>trò</w:t>
      </w:r>
      <w:proofErr w:type="spellEnd"/>
      <w:r w:rsidRPr="00F933DC">
        <w:rPr>
          <w:rFonts w:asciiTheme="majorHAnsi" w:eastAsia="Times New Roman" w:hAnsiTheme="majorHAnsi" w:cs="Times New Roman"/>
          <w:b/>
          <w:bCs/>
          <w:color w:val="064765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b/>
          <w:bCs/>
          <w:color w:val="064765"/>
          <w:sz w:val="24"/>
          <w:szCs w:val="24"/>
        </w:rPr>
        <w:t>của</w:t>
      </w:r>
      <w:proofErr w:type="spellEnd"/>
      <w:r w:rsidRPr="00F933DC">
        <w:rPr>
          <w:rFonts w:asciiTheme="majorHAnsi" w:eastAsia="Times New Roman" w:hAnsiTheme="majorHAnsi" w:cs="Times New Roman"/>
          <w:b/>
          <w:bCs/>
          <w:color w:val="064765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b/>
          <w:bCs/>
          <w:color w:val="064765"/>
          <w:sz w:val="24"/>
          <w:szCs w:val="24"/>
        </w:rPr>
        <w:t>Hội</w:t>
      </w:r>
      <w:proofErr w:type="spellEnd"/>
      <w:r w:rsidRPr="00F933DC">
        <w:rPr>
          <w:rFonts w:asciiTheme="majorHAnsi" w:eastAsia="Times New Roman" w:hAnsiTheme="majorHAnsi" w:cs="Times New Roman"/>
          <w:b/>
          <w:bCs/>
          <w:color w:val="064765"/>
          <w:sz w:val="24"/>
          <w:szCs w:val="24"/>
        </w:rPr>
        <w:t xml:space="preserve"> LHPN </w:t>
      </w:r>
      <w:proofErr w:type="spellStart"/>
      <w:r w:rsidRPr="00F933DC">
        <w:rPr>
          <w:rFonts w:asciiTheme="majorHAnsi" w:eastAsia="Times New Roman" w:hAnsiTheme="majorHAnsi" w:cs="Times New Roman"/>
          <w:b/>
          <w:bCs/>
          <w:color w:val="064765"/>
          <w:sz w:val="24"/>
          <w:szCs w:val="24"/>
        </w:rPr>
        <w:t>các</w:t>
      </w:r>
      <w:proofErr w:type="spellEnd"/>
      <w:r w:rsidRPr="00F933DC">
        <w:rPr>
          <w:rFonts w:asciiTheme="majorHAnsi" w:eastAsia="Times New Roman" w:hAnsiTheme="majorHAnsi" w:cs="Times New Roman"/>
          <w:b/>
          <w:bCs/>
          <w:color w:val="064765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b/>
          <w:bCs/>
          <w:color w:val="064765"/>
          <w:sz w:val="24"/>
          <w:szCs w:val="24"/>
        </w:rPr>
        <w:t>cấp</w:t>
      </w:r>
      <w:proofErr w:type="spellEnd"/>
      <w:r w:rsidRPr="00F933DC">
        <w:rPr>
          <w:rFonts w:asciiTheme="majorHAnsi" w:eastAsia="Times New Roman" w:hAnsiTheme="majorHAnsi" w:cs="Times New Roman"/>
          <w:b/>
          <w:bCs/>
          <w:color w:val="064765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b/>
          <w:bCs/>
          <w:color w:val="064765"/>
          <w:sz w:val="24"/>
          <w:szCs w:val="24"/>
        </w:rPr>
        <w:t>trong</w:t>
      </w:r>
      <w:proofErr w:type="spellEnd"/>
      <w:r w:rsidRPr="00F933DC">
        <w:rPr>
          <w:rFonts w:asciiTheme="majorHAnsi" w:eastAsia="Times New Roman" w:hAnsiTheme="majorHAnsi" w:cs="Times New Roman"/>
          <w:b/>
          <w:bCs/>
          <w:color w:val="064765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b/>
          <w:bCs/>
          <w:color w:val="064765"/>
          <w:sz w:val="24"/>
          <w:szCs w:val="24"/>
        </w:rPr>
        <w:t>công</w:t>
      </w:r>
      <w:proofErr w:type="spellEnd"/>
      <w:r w:rsidRPr="00F933DC">
        <w:rPr>
          <w:rFonts w:asciiTheme="majorHAnsi" w:eastAsia="Times New Roman" w:hAnsiTheme="majorHAnsi" w:cs="Times New Roman"/>
          <w:b/>
          <w:bCs/>
          <w:color w:val="064765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b/>
          <w:bCs/>
          <w:color w:val="064765"/>
          <w:sz w:val="24"/>
          <w:szCs w:val="24"/>
        </w:rPr>
        <w:t>tác</w:t>
      </w:r>
      <w:proofErr w:type="spellEnd"/>
      <w:r w:rsidRPr="00F933DC">
        <w:rPr>
          <w:rFonts w:asciiTheme="majorHAnsi" w:eastAsia="Times New Roman" w:hAnsiTheme="majorHAnsi" w:cs="Times New Roman"/>
          <w:b/>
          <w:bCs/>
          <w:color w:val="064765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b/>
          <w:bCs/>
          <w:color w:val="064765"/>
          <w:sz w:val="24"/>
          <w:szCs w:val="24"/>
        </w:rPr>
        <w:t>phòng</w:t>
      </w:r>
      <w:proofErr w:type="spellEnd"/>
      <w:r w:rsidRPr="00F933DC">
        <w:rPr>
          <w:rFonts w:asciiTheme="majorHAnsi" w:eastAsia="Times New Roman" w:hAnsiTheme="majorHAnsi" w:cs="Times New Roman"/>
          <w:b/>
          <w:bCs/>
          <w:color w:val="064765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b/>
          <w:bCs/>
          <w:color w:val="064765"/>
          <w:sz w:val="24"/>
          <w:szCs w:val="24"/>
        </w:rPr>
        <w:t>chống</w:t>
      </w:r>
      <w:proofErr w:type="spellEnd"/>
      <w:r w:rsidRPr="00F933DC">
        <w:rPr>
          <w:rFonts w:asciiTheme="majorHAnsi" w:eastAsia="Times New Roman" w:hAnsiTheme="majorHAnsi" w:cs="Times New Roman"/>
          <w:b/>
          <w:bCs/>
          <w:color w:val="064765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b/>
          <w:bCs/>
          <w:color w:val="064765"/>
          <w:sz w:val="24"/>
          <w:szCs w:val="24"/>
        </w:rPr>
        <w:t>bạo</w:t>
      </w:r>
      <w:proofErr w:type="spellEnd"/>
      <w:r w:rsidRPr="00F933DC">
        <w:rPr>
          <w:rFonts w:asciiTheme="majorHAnsi" w:eastAsia="Times New Roman" w:hAnsiTheme="majorHAnsi" w:cs="Times New Roman"/>
          <w:b/>
          <w:bCs/>
          <w:color w:val="064765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b/>
          <w:bCs/>
          <w:color w:val="064765"/>
          <w:sz w:val="24"/>
          <w:szCs w:val="24"/>
        </w:rPr>
        <w:t>lực</w:t>
      </w:r>
      <w:proofErr w:type="spellEnd"/>
      <w:r w:rsidRPr="00F933DC">
        <w:rPr>
          <w:rFonts w:asciiTheme="majorHAnsi" w:eastAsia="Times New Roman" w:hAnsiTheme="majorHAnsi" w:cs="Times New Roman"/>
          <w:b/>
          <w:bCs/>
          <w:color w:val="064765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b/>
          <w:bCs/>
          <w:color w:val="064765"/>
          <w:sz w:val="24"/>
          <w:szCs w:val="24"/>
        </w:rPr>
        <w:t>gia</w:t>
      </w:r>
      <w:proofErr w:type="spellEnd"/>
      <w:r w:rsidRPr="00F933DC">
        <w:rPr>
          <w:rFonts w:asciiTheme="majorHAnsi" w:eastAsia="Times New Roman" w:hAnsiTheme="majorHAnsi" w:cs="Times New Roman"/>
          <w:b/>
          <w:bCs/>
          <w:color w:val="064765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b/>
          <w:bCs/>
          <w:color w:val="064765"/>
          <w:sz w:val="24"/>
          <w:szCs w:val="24"/>
        </w:rPr>
        <w:t>đình</w:t>
      </w:r>
      <w:proofErr w:type="spellEnd"/>
    </w:p>
    <w:p w:rsidR="002F6023" w:rsidRPr="00F933DC" w:rsidRDefault="002F6023" w:rsidP="002F6023">
      <w:pPr>
        <w:spacing w:before="100" w:beforeAutospacing="1" w:after="100" w:afterAutospacing="1" w:line="285" w:lineRule="atLeast"/>
        <w:jc w:val="both"/>
        <w:rPr>
          <w:rFonts w:asciiTheme="majorHAnsi" w:eastAsia="Times New Roman" w:hAnsiTheme="majorHAnsi" w:cs="Times New Roman"/>
          <w:color w:val="000000"/>
          <w:sz w:val="24"/>
          <w:szCs w:val="24"/>
        </w:rPr>
      </w:pP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Phụ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nữ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đóng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vai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trò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quan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trọng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trong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 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đình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và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xã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hội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;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sự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phát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triển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tiến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bộ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của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phụ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nữ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được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gắn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liền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sự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phát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triển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bền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vững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của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mỗi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đình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vì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thế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xây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dựng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đình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hạnh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phúc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là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trách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nhiệm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của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mỗi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người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mỗi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đình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 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và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toàn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xã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hội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trong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đó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Hội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phụ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nữ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là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lực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lượng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nòng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cốt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trong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việc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tuyền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truyền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giáo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dục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đình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. </w:t>
      </w:r>
      <w:proofErr w:type="spellStart"/>
      <w:proofErr w:type="gram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Đặc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biệt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hỗ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trợ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phụ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nữ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kiến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thức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phòng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chống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bạo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lực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đình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nhằm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xây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dựng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đình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no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ấm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bình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đẳng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tiến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bộ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hạnh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phúc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là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nhiệm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vụ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thường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xuyên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của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các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cấp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Hội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phụ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nữ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trong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nhiệm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kỳ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.</w:t>
      </w:r>
      <w:proofErr w:type="gramEnd"/>
    </w:p>
    <w:p w:rsidR="002F6023" w:rsidRPr="00F933DC" w:rsidRDefault="002F6023" w:rsidP="002F6023">
      <w:pPr>
        <w:spacing w:before="100" w:beforeAutospacing="1" w:after="100" w:afterAutospacing="1" w:line="285" w:lineRule="atLeast"/>
        <w:jc w:val="both"/>
        <w:rPr>
          <w:rFonts w:asciiTheme="majorHAnsi" w:eastAsia="Times New Roman" w:hAnsiTheme="majorHAnsi" w:cs="Times New Roman"/>
          <w:color w:val="000000"/>
          <w:sz w:val="24"/>
          <w:szCs w:val="24"/>
        </w:rPr>
      </w:pP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Phát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huy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vai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trò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đại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diện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chăm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lo,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bảo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vệ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quyền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lợi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hợp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pháp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chính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đáng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cho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phụ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nữ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và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trẻ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em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Hội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 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Liên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hiệp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Phụ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nữ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các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cấp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đã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có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nhiều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nỗ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lực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trong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tham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mưu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chỉ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đạo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thực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hiện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công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tác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đình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̀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phòng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chống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bạo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lực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đình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.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Hành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vi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bạo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lực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đình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buôn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bán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phụ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nữ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trẻ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em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là vi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phạm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pháp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luật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vi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phạm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quyền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con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người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làm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tổn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hại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đến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hạnh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phúc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đình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và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trái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với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đạo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lý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truyền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thống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văn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hóa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của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dân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tộc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.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Chính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vì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thế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các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cấp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Hội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đã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có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nhiều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giải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pháp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trước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hết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đã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tập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trung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đẩy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mạnh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công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tác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tuyên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truyền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giáo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dục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cho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hội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viên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phu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̣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nư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̃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và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các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tầng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lớp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nhân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dân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nâng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cao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nhận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thức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vê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̀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các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chu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̉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trương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đường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lối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chính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sách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pháp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luật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của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Đảng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Nha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̀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nước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Như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: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Chỉ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thị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49/CT-TW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về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xây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dựng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đình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trong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thời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kỳ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CNH,HĐH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đất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nước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Luật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Phòng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chống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BLGĐ,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Luật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Hôn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nhân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-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đình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Luật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Bình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đẳng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giới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Luật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Bảo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vê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̣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̀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Chăm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sóc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tre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̉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em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…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Đặc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biệt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qua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các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hoạt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động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tuyên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truyền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truyền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thông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̃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làm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rõ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một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trong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những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nguyên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nhân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chính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của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bạo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lực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đình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là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sự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bất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bình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đẳng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giới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là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tư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tưởng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“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trọng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nam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khinh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nữ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”,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tư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̀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đo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́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giúp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cho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người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dân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phu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̣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nư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̃,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người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chồng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người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vợ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khắc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phục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những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tồn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tại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thay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đổi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nhận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thức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hành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vi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trong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ứng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xử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về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đình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đề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cao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truyền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thống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tốt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đẹp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của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con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người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đình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Việt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Nam: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Không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phân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biệt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địa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vị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vai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trò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của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phụ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nữ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với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nam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giới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trong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đình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luôn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tạo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niềm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tin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vững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chắc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cho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các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thành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viên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trong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đình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giúp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các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con,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em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tư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̣ tin,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tích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cực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học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tập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tránh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xa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hoặc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tư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̀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chối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không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sa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ngã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vào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các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tệ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nạn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xã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hội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hoặc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có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hành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vi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phạm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pháp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luật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…</w:t>
      </w:r>
    </w:p>
    <w:p w:rsidR="002F6023" w:rsidRPr="00F933DC" w:rsidRDefault="002F6023" w:rsidP="002F6023">
      <w:pPr>
        <w:spacing w:before="100" w:beforeAutospacing="1" w:after="100" w:afterAutospacing="1" w:line="285" w:lineRule="atLeast"/>
        <w:jc w:val="both"/>
        <w:rPr>
          <w:rFonts w:asciiTheme="majorHAnsi" w:eastAsia="Times New Roman" w:hAnsiTheme="majorHAnsi" w:cs="Times New Roman"/>
          <w:color w:val="000000"/>
          <w:sz w:val="24"/>
          <w:szCs w:val="24"/>
        </w:rPr>
      </w:pP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Bên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cạnh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đo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́,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một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giải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pháp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có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tính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thiết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thực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đến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đời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sống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của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chị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em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đó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là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các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cấp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Hội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đã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khai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thác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nguồn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vốn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tín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dụng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ưu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đãi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trong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và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ngoài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nước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hỗ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trợ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cho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các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đình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phụ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nữ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khó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khăn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như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: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Vốn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vay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Ngân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hàng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CSXH,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Ngân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hàng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Nông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nghiệp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và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PTNT,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các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dự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án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của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các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tổ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chức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phi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chính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phủ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, 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Quỹ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Hỗ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trợ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phụ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nữ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nghèo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công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tác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dạy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nghề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và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giới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thiệu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việc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làm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cho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phu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̣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nư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̃;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tô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̉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chức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các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lớp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tập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huấn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kỹ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năng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truyền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thông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tuyên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truyền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vê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̀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phòng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chống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bạo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lực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đình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;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xây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dựng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và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nhân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rộng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các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mô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hình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CLB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đình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hạnh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phúc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CLB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phòng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chống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bạo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lực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đình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tại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các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địa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phương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xây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dựng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mô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hình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“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địa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chỉ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tin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cậy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”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tại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cộng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đồng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;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phấn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đấu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thực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hiện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“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Mỗi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cơ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sở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Hội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xếp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loại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xuất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sắc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xây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dựng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thêm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được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ít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nhất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01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địa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chỉ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tin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cậy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ở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cộng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đồng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”;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phát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huy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lực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lượng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hội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viên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cộng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tác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viên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nòng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cốt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và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nhân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dân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trong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việc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phát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hiện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các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hành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vi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bạo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lực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đình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tại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cộng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đồng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kịp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thời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tư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vấn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giải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quyết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mâu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thuẫn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bạo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lực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đình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;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trợ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giúp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nạn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nhân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bị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bạo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lực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đình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…</w:t>
      </w:r>
    </w:p>
    <w:p w:rsidR="002F6023" w:rsidRPr="00F933DC" w:rsidRDefault="002F6023" w:rsidP="002F6023">
      <w:pPr>
        <w:spacing w:before="100" w:beforeAutospacing="1" w:after="100" w:afterAutospacing="1" w:line="285" w:lineRule="atLeast"/>
        <w:jc w:val="both"/>
        <w:rPr>
          <w:rFonts w:asciiTheme="majorHAnsi" w:eastAsia="Times New Roman" w:hAnsiTheme="majorHAnsi" w:cs="Times New Roman"/>
          <w:color w:val="000000"/>
          <w:sz w:val="24"/>
          <w:szCs w:val="24"/>
        </w:rPr>
      </w:pP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Hội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LHPN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các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cấp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phối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hợp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với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các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ngành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chức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năng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cùng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cấp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xây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dựng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kế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hoạch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tham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mưu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cho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cấp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uy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̉,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chính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quyền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các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cấp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tạo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điều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kiện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hô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̃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trơ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̣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vê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̀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mặt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kinh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phí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cho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công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tác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phòng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chống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bạo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lực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đình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ở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địa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phương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;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phối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hợp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kiểm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đánh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giá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tình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hình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thực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hiện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công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tác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phòng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chống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bạo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lực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đình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xem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đây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là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một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tiêu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chuẩn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để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đánh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giá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mức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độ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hoàn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thành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nhiệm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vụ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của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địa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phương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đơn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vị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.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Lồng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ghép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đưa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nội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dung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phòng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chống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bạo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lực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đình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vào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Phong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trào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“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Toàn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dân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đoàn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kết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xây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dựng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đời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sống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văn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hóa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”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gắn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với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Cuộc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vận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động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“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Xây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dựng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đình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5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không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3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sạch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”.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Đồng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thời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 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thực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hiện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tốt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chế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độ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động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viên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khen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thưởng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các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tập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thể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cá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nhân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có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thành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tích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trong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công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tác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phòng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chống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bạo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lực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đình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trên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địa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bàn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;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nêu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các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gương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điển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hình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tiên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tiến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trong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phong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trào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xây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dựng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đình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văn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hóa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gương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tiêu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biểu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về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đình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hạnh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phúc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;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phối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hợp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phát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hiện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ngăn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chặn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và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điều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xử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lý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kịp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thời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các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hành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vi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phạm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Luật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Phòng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chống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bạo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lực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đình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.</w:t>
      </w:r>
    </w:p>
    <w:p w:rsidR="00281D55" w:rsidRPr="00F933DC" w:rsidRDefault="002F6023" w:rsidP="00F933DC">
      <w:pPr>
        <w:spacing w:before="100" w:beforeAutospacing="1" w:after="100" w:afterAutospacing="1" w:line="285" w:lineRule="atLeast"/>
        <w:jc w:val="both"/>
        <w:rPr>
          <w:rFonts w:asciiTheme="majorHAnsi" w:hAnsiTheme="majorHAnsi" w:cs="Times New Roman"/>
          <w:sz w:val="24"/>
          <w:szCs w:val="24"/>
        </w:rPr>
      </w:pP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Để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tiếp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tục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thực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hiện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có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hiệu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quả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việc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phòng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chống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bạo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lực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đình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xây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dựng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đình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hạnh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phúc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các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cấp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Hội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cần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đẩy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mạnh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công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tác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tuyên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truyền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bằng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nhiều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hình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thức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;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phối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hợp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chặt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che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̃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với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chính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quyền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̀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các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ngành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chức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năng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trong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việc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tô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̉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chức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thực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hiện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tốt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Luật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Phòng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chống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bạo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lực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đình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;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chủ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động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chỉ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đạo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các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cơ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sở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Hội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duy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trì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và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xây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dựng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mới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các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mô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hình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sát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với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điều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kiện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thực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tế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của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gia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đình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từng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vùng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miền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nhằm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góp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phần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xây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dựng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một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xã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hội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bình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đẳng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tiến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bộ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hạnh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  <w:proofErr w:type="spellStart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phúc</w:t>
      </w:r>
      <w:proofErr w:type="spellEnd"/>
      <w:r w:rsidRPr="00F933DC">
        <w:rPr>
          <w:rFonts w:asciiTheme="majorHAnsi" w:eastAsia="Times New Roman" w:hAnsiTheme="majorHAnsi" w:cs="Times New Roman"/>
          <w:color w:val="000000"/>
          <w:sz w:val="24"/>
          <w:szCs w:val="24"/>
        </w:rPr>
        <w:t>./.</w:t>
      </w:r>
      <w:bookmarkStart w:id="0" w:name="_GoBack"/>
      <w:bookmarkEnd w:id="0"/>
    </w:p>
    <w:sectPr w:rsidR="00281D55" w:rsidRPr="00F933DC" w:rsidSect="00F933DC">
      <w:pgSz w:w="12240" w:h="15840"/>
      <w:pgMar w:top="270" w:right="720" w:bottom="720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06A" w:rsidRDefault="0005406A" w:rsidP="00F933DC">
      <w:pPr>
        <w:spacing w:after="0" w:line="240" w:lineRule="auto"/>
      </w:pPr>
      <w:r>
        <w:separator/>
      </w:r>
    </w:p>
  </w:endnote>
  <w:endnote w:type="continuationSeparator" w:id="0">
    <w:p w:rsidR="0005406A" w:rsidRDefault="0005406A" w:rsidP="00F93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06A" w:rsidRDefault="0005406A" w:rsidP="00F933DC">
      <w:pPr>
        <w:spacing w:after="0" w:line="240" w:lineRule="auto"/>
      </w:pPr>
      <w:r>
        <w:separator/>
      </w:r>
    </w:p>
  </w:footnote>
  <w:footnote w:type="continuationSeparator" w:id="0">
    <w:p w:rsidR="0005406A" w:rsidRDefault="0005406A" w:rsidP="00F933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023"/>
    <w:rsid w:val="0005406A"/>
    <w:rsid w:val="00281D55"/>
    <w:rsid w:val="002F6023"/>
    <w:rsid w:val="00F93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F6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2F6023"/>
  </w:style>
  <w:style w:type="paragraph" w:styleId="Header">
    <w:name w:val="header"/>
    <w:basedOn w:val="Normal"/>
    <w:link w:val="HeaderChar"/>
    <w:uiPriority w:val="99"/>
    <w:unhideWhenUsed/>
    <w:rsid w:val="00F933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3DC"/>
  </w:style>
  <w:style w:type="paragraph" w:styleId="Footer">
    <w:name w:val="footer"/>
    <w:basedOn w:val="Normal"/>
    <w:link w:val="FooterChar"/>
    <w:uiPriority w:val="99"/>
    <w:unhideWhenUsed/>
    <w:rsid w:val="00F933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3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F6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2F6023"/>
  </w:style>
  <w:style w:type="paragraph" w:styleId="Header">
    <w:name w:val="header"/>
    <w:basedOn w:val="Normal"/>
    <w:link w:val="HeaderChar"/>
    <w:uiPriority w:val="99"/>
    <w:unhideWhenUsed/>
    <w:rsid w:val="00F933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3DC"/>
  </w:style>
  <w:style w:type="paragraph" w:styleId="Footer">
    <w:name w:val="footer"/>
    <w:basedOn w:val="Normal"/>
    <w:link w:val="FooterChar"/>
    <w:uiPriority w:val="99"/>
    <w:unhideWhenUsed/>
    <w:rsid w:val="00F933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3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0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680</Words>
  <Characters>3877</Characters>
  <Application>Microsoft Office Word</Application>
  <DocSecurity>0</DocSecurity>
  <Lines>32</Lines>
  <Paragraphs>9</Paragraphs>
  <ScaleCrop>false</ScaleCrop>
  <Company/>
  <LinksUpToDate>false</LinksUpToDate>
  <CharactersWithSpaces>4548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 2016</dc:creator>
  <cp:lastModifiedBy>VuThiThaiLinh</cp:lastModifiedBy>
  <cp:revision>3</cp:revision>
  <dcterms:created xsi:type="dcterms:W3CDTF">2016-08-13T10:18:00Z</dcterms:created>
  <dcterms:modified xsi:type="dcterms:W3CDTF">2018-09-11T13:16:00Z</dcterms:modified>
</cp:coreProperties>
</file>